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57C" w14:textId="389230AD" w:rsidR="006D1505" w:rsidRDefault="001B6B31" w:rsidP="001B6B31">
      <w:pPr>
        <w:jc w:val="center"/>
      </w:pPr>
      <w:r>
        <w:rPr>
          <w:noProof/>
          <w:lang w:eastAsia="en-CA"/>
        </w:rPr>
        <w:drawing>
          <wp:inline distT="0" distB="0" distL="0" distR="0" wp14:anchorId="5154E539" wp14:editId="738D728E">
            <wp:extent cx="3295650" cy="1133475"/>
            <wp:effectExtent l="0" t="0" r="0" b="9525"/>
            <wp:docPr id="810900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37F8" w14:textId="77777777" w:rsidR="00FF297C" w:rsidRPr="001B6B31" w:rsidRDefault="00FF297C">
      <w:pPr>
        <w:rPr>
          <w:color w:val="4472C4" w:themeColor="accent1"/>
        </w:rPr>
      </w:pPr>
    </w:p>
    <w:p w14:paraId="6E533DC9" w14:textId="08135717" w:rsidR="00FF297C" w:rsidRPr="001B6B31" w:rsidRDefault="002A060D" w:rsidP="00FF297C">
      <w:pPr>
        <w:pStyle w:val="IntenseQuote"/>
        <w:rPr>
          <w:b/>
          <w:bCs/>
          <w:smallCaps/>
          <w:spacing w:val="5"/>
          <w:sz w:val="56"/>
          <w:szCs w:val="56"/>
        </w:rPr>
      </w:pPr>
      <w:r w:rsidRPr="001B6B31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180E689" wp14:editId="7C02DF1B">
            <wp:simplePos x="0" y="0"/>
            <wp:positionH relativeFrom="column">
              <wp:posOffset>1362075</wp:posOffset>
            </wp:positionH>
            <wp:positionV relativeFrom="paragraph">
              <wp:posOffset>637540</wp:posOffset>
            </wp:positionV>
            <wp:extent cx="3389699" cy="12477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42" cy="124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97C" w:rsidRPr="001B6B31">
        <w:rPr>
          <w:rStyle w:val="IntenseReference"/>
          <w:sz w:val="56"/>
          <w:szCs w:val="56"/>
        </w:rPr>
        <w:t xml:space="preserve">Volunteer </w:t>
      </w:r>
      <w:r w:rsidR="008208CE" w:rsidRPr="001B6B31">
        <w:rPr>
          <w:rStyle w:val="IntenseReference"/>
          <w:sz w:val="56"/>
          <w:szCs w:val="56"/>
        </w:rPr>
        <w:t>Information</w:t>
      </w:r>
      <w:r w:rsidR="00FF297C" w:rsidRPr="001B6B31">
        <w:rPr>
          <w:rStyle w:val="IntenseReference"/>
          <w:sz w:val="56"/>
          <w:szCs w:val="56"/>
        </w:rPr>
        <w:t xml:space="preserve"> Package</w:t>
      </w:r>
      <w:r w:rsidR="003E4569" w:rsidRPr="001B6B31">
        <w:rPr>
          <w:noProof/>
        </w:rPr>
        <w:t xml:space="preserve"> </w:t>
      </w:r>
    </w:p>
    <w:p w14:paraId="76F1421F" w14:textId="2F21B1BC" w:rsidR="00FF297C" w:rsidRDefault="00FF297C" w:rsidP="00FF297C"/>
    <w:p w14:paraId="0FE5AB8C" w14:textId="77777777" w:rsidR="002A060D" w:rsidRDefault="002A060D" w:rsidP="00FF297C">
      <w:pPr>
        <w:jc w:val="center"/>
        <w:rPr>
          <w:rFonts w:ascii="Arial Narrow" w:hAnsi="Arial Narrow" w:cs="Arial"/>
          <w:sz w:val="23"/>
          <w:szCs w:val="23"/>
          <w:shd w:val="clear" w:color="auto" w:fill="FFFFFF"/>
        </w:rPr>
      </w:pPr>
    </w:p>
    <w:p w14:paraId="71A322EB" w14:textId="1A7F8AAF" w:rsidR="002A060D" w:rsidRDefault="002A060D" w:rsidP="00FF297C">
      <w:pPr>
        <w:jc w:val="center"/>
        <w:rPr>
          <w:rFonts w:ascii="Arial Narrow" w:hAnsi="Arial Narrow" w:cs="Arial"/>
          <w:sz w:val="23"/>
          <w:szCs w:val="23"/>
          <w:shd w:val="clear" w:color="auto" w:fill="FFFFFF"/>
        </w:rPr>
      </w:pPr>
    </w:p>
    <w:p w14:paraId="489DB94F" w14:textId="7B6B36F6" w:rsidR="00FF297C" w:rsidRPr="002A060D" w:rsidRDefault="00FF297C" w:rsidP="001B6B31">
      <w:pPr>
        <w:jc w:val="center"/>
        <w:rPr>
          <w:rFonts w:ascii="Arial Narrow" w:hAnsi="Arial Narrow" w:cs="Arial"/>
          <w:b/>
          <w:sz w:val="23"/>
          <w:szCs w:val="23"/>
          <w:shd w:val="clear" w:color="auto" w:fill="FFFFFF"/>
        </w:rPr>
      </w:pPr>
      <w:r w:rsidRPr="00FF297C">
        <w:rPr>
          <w:rFonts w:ascii="Arial Narrow" w:hAnsi="Arial Narrow" w:cs="Arial"/>
          <w:sz w:val="23"/>
          <w:szCs w:val="23"/>
          <w:shd w:val="clear" w:color="auto" w:fill="FFFFFF"/>
        </w:rPr>
        <w:t>“</w:t>
      </w:r>
      <w:hyperlink r:id="rId7" w:tgtFrame="_blank" w:history="1">
        <w:r w:rsidRPr="00FF297C">
          <w:rPr>
            <w:rStyle w:val="Hyperlink"/>
            <w:rFonts w:ascii="Arial Narrow" w:hAnsi="Arial Narrow" w:cs="Arial"/>
            <w:color w:val="auto"/>
            <w:sz w:val="23"/>
            <w:szCs w:val="23"/>
            <w:u w:val="none"/>
            <w:shd w:val="clear" w:color="auto" w:fill="FFFFFF"/>
          </w:rPr>
          <w:t>We make a living by what we get, but we make a life by what we give.</w:t>
        </w:r>
      </w:hyperlink>
      <w:r w:rsidRPr="00FF297C">
        <w:rPr>
          <w:rFonts w:ascii="Arial Narrow" w:hAnsi="Arial Narrow" w:cs="Arial"/>
          <w:sz w:val="23"/>
          <w:szCs w:val="23"/>
          <w:shd w:val="clear" w:color="auto" w:fill="FFFFFF"/>
        </w:rPr>
        <w:t xml:space="preserve">” </w:t>
      </w:r>
      <w:r w:rsidRPr="00FF297C">
        <w:rPr>
          <w:rFonts w:ascii="Arial Narrow" w:hAnsi="Arial Narrow" w:cs="Arial"/>
          <w:b/>
          <w:sz w:val="23"/>
          <w:szCs w:val="23"/>
          <w:shd w:val="clear" w:color="auto" w:fill="FFFFFF"/>
        </w:rPr>
        <w:t>— Winston Churchill</w:t>
      </w:r>
    </w:p>
    <w:p w14:paraId="69C791EC" w14:textId="5B287A12" w:rsidR="00FF297C" w:rsidRPr="002A060D" w:rsidRDefault="00FF297C" w:rsidP="002A060D">
      <w:pPr>
        <w:jc w:val="center"/>
        <w:rPr>
          <w:rFonts w:ascii="Arial Narrow" w:hAnsi="Arial Narrow" w:cs="Arial"/>
          <w:sz w:val="23"/>
          <w:szCs w:val="23"/>
          <w:shd w:val="clear" w:color="auto" w:fill="FFFFFF"/>
        </w:rPr>
      </w:pPr>
      <w:r w:rsidRPr="00FF297C">
        <w:rPr>
          <w:rFonts w:ascii="Arial Narrow" w:hAnsi="Arial Narrow" w:cs="Arial"/>
          <w:sz w:val="23"/>
          <w:szCs w:val="23"/>
          <w:shd w:val="clear" w:color="auto" w:fill="FFFFFF"/>
        </w:rPr>
        <w:t>“</w:t>
      </w:r>
      <w:hyperlink r:id="rId8" w:tgtFrame="_blank" w:history="1">
        <w:r w:rsidRPr="00FF297C">
          <w:rPr>
            <w:rStyle w:val="Hyperlink"/>
            <w:rFonts w:ascii="Arial Narrow" w:hAnsi="Arial Narrow" w:cs="Arial"/>
            <w:color w:val="auto"/>
            <w:sz w:val="23"/>
            <w:szCs w:val="23"/>
            <w:u w:val="none"/>
            <w:shd w:val="clear" w:color="auto" w:fill="FFFFFF"/>
          </w:rPr>
          <w:t>Volunteers do not necessarily have the time; they just have the heart.</w:t>
        </w:r>
      </w:hyperlink>
      <w:r w:rsidRPr="00FF297C">
        <w:rPr>
          <w:rFonts w:ascii="Arial Narrow" w:hAnsi="Arial Narrow" w:cs="Arial"/>
          <w:sz w:val="23"/>
          <w:szCs w:val="23"/>
          <w:shd w:val="clear" w:color="auto" w:fill="FFFFFF"/>
        </w:rPr>
        <w:t xml:space="preserve">” </w:t>
      </w:r>
      <w:r w:rsidRPr="00FF297C">
        <w:rPr>
          <w:rFonts w:ascii="Arial Narrow" w:hAnsi="Arial Narrow" w:cs="Arial"/>
          <w:b/>
          <w:sz w:val="23"/>
          <w:szCs w:val="23"/>
          <w:shd w:val="clear" w:color="auto" w:fill="FFFFFF"/>
        </w:rPr>
        <w:t>— Elizabeth Andrew</w:t>
      </w:r>
    </w:p>
    <w:p w14:paraId="5CA910CB" w14:textId="3ADFE45F" w:rsidR="00FF297C" w:rsidRPr="002A060D" w:rsidRDefault="00FF297C" w:rsidP="002A060D">
      <w:pPr>
        <w:jc w:val="center"/>
        <w:rPr>
          <w:rFonts w:ascii="Arial Narrow" w:hAnsi="Arial Narrow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  <w:r w:rsidRPr="00FF297C">
        <w:rPr>
          <w:rFonts w:ascii="Arial Narrow" w:hAnsi="Arial Narrow" w:cs="Arial"/>
          <w:sz w:val="23"/>
          <w:szCs w:val="23"/>
          <w:shd w:val="clear" w:color="auto" w:fill="FFFFFF"/>
        </w:rPr>
        <w:t>“Volunteers don’t get paid, not because they’re worthless, but because they’re priceless.” </w:t>
      </w:r>
      <w:r w:rsidRPr="00FF297C">
        <w:rPr>
          <w:rStyle w:val="Strong"/>
          <w:rFonts w:ascii="Arial Narrow" w:hAnsi="Arial Narrow" w:cs="Arial"/>
          <w:sz w:val="23"/>
          <w:szCs w:val="23"/>
          <w:bdr w:val="none" w:sz="0" w:space="0" w:color="auto" w:frame="1"/>
          <w:shd w:val="clear" w:color="auto" w:fill="FFFFFF"/>
        </w:rPr>
        <w:t>– Sherry Anderson</w:t>
      </w:r>
    </w:p>
    <w:p w14:paraId="68D4BF95" w14:textId="53EEE9FA" w:rsidR="00FF297C" w:rsidRDefault="00FF297C" w:rsidP="00FF297C">
      <w:pPr>
        <w:jc w:val="center"/>
        <w:rPr>
          <w:rStyle w:val="Strong"/>
          <w:rFonts w:ascii="Arial Narrow" w:hAnsi="Arial Narrow" w:cs="Arial"/>
          <w:sz w:val="23"/>
          <w:szCs w:val="23"/>
          <w:bdr w:val="none" w:sz="0" w:space="0" w:color="auto" w:frame="1"/>
          <w:shd w:val="clear" w:color="auto" w:fill="FFFFFF"/>
        </w:rPr>
      </w:pPr>
      <w:r w:rsidRPr="00FF297C">
        <w:rPr>
          <w:rFonts w:ascii="Arial Narrow" w:hAnsi="Arial Narrow" w:cs="Arial"/>
          <w:sz w:val="23"/>
          <w:szCs w:val="23"/>
          <w:shd w:val="clear" w:color="auto" w:fill="FFFFFF"/>
        </w:rPr>
        <w:t>“Volunteers are love in motion!” </w:t>
      </w:r>
      <w:r w:rsidRPr="00FF297C">
        <w:rPr>
          <w:rStyle w:val="Strong"/>
          <w:rFonts w:ascii="Arial Narrow" w:hAnsi="Arial Narrow" w:cs="Arial"/>
          <w:sz w:val="23"/>
          <w:szCs w:val="23"/>
          <w:bdr w:val="none" w:sz="0" w:space="0" w:color="auto" w:frame="1"/>
          <w:shd w:val="clear" w:color="auto" w:fill="FFFFFF"/>
        </w:rPr>
        <w:t>– Author Unknown</w:t>
      </w:r>
    </w:p>
    <w:p w14:paraId="365A4DE4" w14:textId="429E0906" w:rsidR="00FF297C" w:rsidRDefault="00D17619" w:rsidP="00FF297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9325" wp14:editId="0C62AEF9">
                <wp:simplePos x="0" y="0"/>
                <wp:positionH relativeFrom="column">
                  <wp:posOffset>1819275</wp:posOffset>
                </wp:positionH>
                <wp:positionV relativeFrom="paragraph">
                  <wp:posOffset>66041</wp:posOffset>
                </wp:positionV>
                <wp:extent cx="2247900" cy="4343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43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60665D8C" w14:textId="021217D4" w:rsidR="007D4FDA" w:rsidRPr="007D4FDA" w:rsidRDefault="007D4FDA" w:rsidP="007D4F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Volunteer Opportunities</w:t>
                            </w:r>
                          </w:p>
                          <w:p w14:paraId="63428033" w14:textId="5FDDEBB9" w:rsidR="007D4FDA" w:rsidRDefault="008643C5" w:rsidP="007D4FDA">
                            <w:r>
                              <w:t>Food Bank</w:t>
                            </w:r>
                          </w:p>
                          <w:p w14:paraId="06F77F5E" w14:textId="745F9E2B" w:rsidR="008643C5" w:rsidRDefault="008643C5" w:rsidP="007D4FDA">
                            <w:r>
                              <w:t>Family Connections</w:t>
                            </w:r>
                          </w:p>
                          <w:p w14:paraId="278A6254" w14:textId="0CECF212" w:rsidR="008643C5" w:rsidRDefault="008643C5" w:rsidP="007D4FDA">
                            <w:r>
                              <w:t>Seniors Programs</w:t>
                            </w:r>
                          </w:p>
                          <w:p w14:paraId="2AB56B95" w14:textId="7202EAF8" w:rsidR="008643C5" w:rsidRDefault="008643C5" w:rsidP="007D4FDA">
                            <w:r>
                              <w:t>Meals on Wheels (Driver)</w:t>
                            </w:r>
                          </w:p>
                          <w:p w14:paraId="74FD2B18" w14:textId="72F6A084" w:rsidR="008643C5" w:rsidRDefault="008643C5" w:rsidP="007D4FDA">
                            <w:r>
                              <w:t>Compass Facilitator</w:t>
                            </w:r>
                          </w:p>
                          <w:p w14:paraId="4C2CEFC1" w14:textId="44AFFCE9" w:rsidR="008643C5" w:rsidRDefault="008643C5" w:rsidP="007D4FDA">
                            <w:r>
                              <w:t>School Hot Lunch Program</w:t>
                            </w:r>
                          </w:p>
                          <w:p w14:paraId="65248284" w14:textId="3107D3F6" w:rsidR="008643C5" w:rsidRDefault="008643C5" w:rsidP="007D4FDA">
                            <w:r>
                              <w:t>In School Mentor</w:t>
                            </w:r>
                          </w:p>
                          <w:p w14:paraId="39E21336" w14:textId="2B34999F" w:rsidR="008643C5" w:rsidRDefault="008643C5" w:rsidP="007D4FDA">
                            <w:r>
                              <w:t>Newcomer Welcome Basket</w:t>
                            </w:r>
                          </w:p>
                          <w:p w14:paraId="5757C77C" w14:textId="624C5050" w:rsidR="001B6B31" w:rsidRDefault="001B6B31" w:rsidP="007D4FDA">
                            <w:r>
                              <w:t>Community Event Committees</w:t>
                            </w:r>
                          </w:p>
                          <w:p w14:paraId="7B74B281" w14:textId="15361888" w:rsidR="008643C5" w:rsidRDefault="008643C5" w:rsidP="007D4FDA">
                            <w:r>
                              <w:t>Community Volunteer</w:t>
                            </w:r>
                            <w:r w:rsidR="00A0730F">
                              <w:t xml:space="preserve"> </w:t>
                            </w:r>
                            <w:r>
                              <w:t xml:space="preserve">Inc Tax </w:t>
                            </w:r>
                          </w:p>
                          <w:p w14:paraId="4A6F9AAA" w14:textId="51A4428B" w:rsidR="008643C5" w:rsidRDefault="00AA26E3" w:rsidP="007D4FDA">
                            <w:r>
                              <w:t>Coats For Kids</w:t>
                            </w:r>
                          </w:p>
                          <w:p w14:paraId="351676C6" w14:textId="74B23295" w:rsidR="008643C5" w:rsidRDefault="008643C5" w:rsidP="007D4FDA">
                            <w:r>
                              <w:t>Christmas Programs</w:t>
                            </w:r>
                          </w:p>
                          <w:p w14:paraId="70652E68" w14:textId="673B65E1" w:rsidR="008643C5" w:rsidRDefault="008643C5" w:rsidP="007D4FDA">
                            <w:r>
                              <w:t>Snow Angels</w:t>
                            </w:r>
                          </w:p>
                          <w:p w14:paraId="6CC062F2" w14:textId="52723801" w:rsidR="000839DC" w:rsidRDefault="000839DC" w:rsidP="007D4FDA">
                            <w:r>
                              <w:t>Collective Kitchen</w:t>
                            </w:r>
                          </w:p>
                          <w:p w14:paraId="0C559990" w14:textId="77777777" w:rsidR="008706E5" w:rsidRDefault="00870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93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25pt;margin-top:5.2pt;width:177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" fillcolor="#e2f0d9" strokecolor="#548235" strokeweight=".5pt">
                <v:textbox>
                  <w:txbxContent>
                    <w:p w14:paraId="60665D8C" w14:textId="021217D4" w:rsidR="007D4FDA" w:rsidRPr="007D4FDA" w:rsidRDefault="007D4FDA" w:rsidP="007D4FD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Volunteer Opportunities</w:t>
                      </w:r>
                    </w:p>
                    <w:p w14:paraId="63428033" w14:textId="5FDDEBB9" w:rsidR="007D4FDA" w:rsidRDefault="008643C5" w:rsidP="007D4FDA">
                      <w:r>
                        <w:t>Food Bank</w:t>
                      </w:r>
                    </w:p>
                    <w:p w14:paraId="06F77F5E" w14:textId="745F9E2B" w:rsidR="008643C5" w:rsidRDefault="008643C5" w:rsidP="007D4FDA">
                      <w:r>
                        <w:t>Family Connections</w:t>
                      </w:r>
                    </w:p>
                    <w:p w14:paraId="278A6254" w14:textId="0CECF212" w:rsidR="008643C5" w:rsidRDefault="008643C5" w:rsidP="007D4FDA">
                      <w:r>
                        <w:t>Seniors Programs</w:t>
                      </w:r>
                    </w:p>
                    <w:p w14:paraId="2AB56B95" w14:textId="7202EAF8" w:rsidR="008643C5" w:rsidRDefault="008643C5" w:rsidP="007D4FDA">
                      <w:r>
                        <w:t>Meals on Wheels (Driver)</w:t>
                      </w:r>
                    </w:p>
                    <w:p w14:paraId="74FD2B18" w14:textId="72F6A084" w:rsidR="008643C5" w:rsidRDefault="008643C5" w:rsidP="007D4FDA">
                      <w:r>
                        <w:t>Compass Facilitator</w:t>
                      </w:r>
                    </w:p>
                    <w:p w14:paraId="4C2CEFC1" w14:textId="44AFFCE9" w:rsidR="008643C5" w:rsidRDefault="008643C5" w:rsidP="007D4FDA">
                      <w:r>
                        <w:t>School Hot Lunch Program</w:t>
                      </w:r>
                    </w:p>
                    <w:p w14:paraId="65248284" w14:textId="3107D3F6" w:rsidR="008643C5" w:rsidRDefault="008643C5" w:rsidP="007D4FDA">
                      <w:r>
                        <w:t>In School Mentor</w:t>
                      </w:r>
                    </w:p>
                    <w:p w14:paraId="39E21336" w14:textId="2B34999F" w:rsidR="008643C5" w:rsidRDefault="008643C5" w:rsidP="007D4FDA">
                      <w:r>
                        <w:t>Newcomer Welcome Basket</w:t>
                      </w:r>
                    </w:p>
                    <w:p w14:paraId="5757C77C" w14:textId="624C5050" w:rsidR="001B6B31" w:rsidRDefault="001B6B31" w:rsidP="007D4FDA">
                      <w:r>
                        <w:t>Community Event Committees</w:t>
                      </w:r>
                    </w:p>
                    <w:p w14:paraId="7B74B281" w14:textId="15361888" w:rsidR="008643C5" w:rsidRDefault="008643C5" w:rsidP="007D4FDA">
                      <w:r>
                        <w:t>Community Volunteer</w:t>
                      </w:r>
                      <w:r w:rsidR="00A0730F">
                        <w:t xml:space="preserve"> </w:t>
                      </w:r>
                      <w:r>
                        <w:t xml:space="preserve">Inc Tax </w:t>
                      </w:r>
                    </w:p>
                    <w:p w14:paraId="4A6F9AAA" w14:textId="51A4428B" w:rsidR="008643C5" w:rsidRDefault="00AA26E3" w:rsidP="007D4FDA">
                      <w:r>
                        <w:t>Coats For Kids</w:t>
                      </w:r>
                    </w:p>
                    <w:p w14:paraId="351676C6" w14:textId="74B23295" w:rsidR="008643C5" w:rsidRDefault="008643C5" w:rsidP="007D4FDA">
                      <w:r>
                        <w:t>Christmas Programs</w:t>
                      </w:r>
                    </w:p>
                    <w:p w14:paraId="70652E68" w14:textId="673B65E1" w:rsidR="008643C5" w:rsidRDefault="008643C5" w:rsidP="007D4FDA">
                      <w:r>
                        <w:t>Snow Angels</w:t>
                      </w:r>
                    </w:p>
                    <w:p w14:paraId="6CC062F2" w14:textId="52723801" w:rsidR="000839DC" w:rsidRDefault="000839DC" w:rsidP="007D4FDA">
                      <w:r>
                        <w:t>Collective Kitchen</w:t>
                      </w:r>
                    </w:p>
                    <w:p w14:paraId="0C559990" w14:textId="77777777" w:rsidR="008706E5" w:rsidRDefault="008706E5"/>
                  </w:txbxContent>
                </v:textbox>
              </v:shape>
            </w:pict>
          </mc:Fallback>
        </mc:AlternateContent>
      </w:r>
    </w:p>
    <w:p w14:paraId="1C27DB4A" w14:textId="3995B915" w:rsidR="002A060D" w:rsidRDefault="0062717C" w:rsidP="00FF297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A38C" wp14:editId="75B3F3AE">
                <wp:simplePos x="0" y="0"/>
                <wp:positionH relativeFrom="page">
                  <wp:posOffset>5124450</wp:posOffset>
                </wp:positionH>
                <wp:positionV relativeFrom="paragraph">
                  <wp:posOffset>106045</wp:posOffset>
                </wp:positionV>
                <wp:extent cx="2371725" cy="3352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5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2B5240" w14:textId="77777777" w:rsidR="007D4FDA" w:rsidRPr="007D4FDA" w:rsidRDefault="007D4F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D4FDA">
                              <w:rPr>
                                <w:b/>
                                <w:u w:val="single"/>
                              </w:rPr>
                              <w:t>Family and Community Support Services</w:t>
                            </w:r>
                          </w:p>
                          <w:p w14:paraId="32AA75C9" w14:textId="40C60356" w:rsidR="00FF297C" w:rsidRDefault="00FF297C">
                            <w:r>
                              <w:t xml:space="preserve">Under FCSS, communities design and deliver social programs that are preventative in nature to promote and enhance well-being among individuals, </w:t>
                            </w:r>
                            <w:r w:rsidR="00E076E1">
                              <w:t>families,</w:t>
                            </w:r>
                            <w:r>
                              <w:t xml:space="preserve"> and communities.</w:t>
                            </w:r>
                          </w:p>
                          <w:p w14:paraId="06E3F037" w14:textId="7E888D2B" w:rsidR="00FF297C" w:rsidRDefault="00FF297C">
                            <w:r>
                              <w:t xml:space="preserve">Programs are intended to help individuals within their communities to adopt healthy </w:t>
                            </w:r>
                            <w:r w:rsidR="0040523E">
                              <w:t>lifestyles</w:t>
                            </w:r>
                            <w:r>
                              <w:t xml:space="preserve"> thereby improving the quality of life and building the capacity to </w:t>
                            </w:r>
                            <w:r w:rsidR="007D4FDA">
                              <w:t>deal with crisis situations.</w:t>
                            </w:r>
                          </w:p>
                          <w:p w14:paraId="3568474D" w14:textId="50906005" w:rsidR="007D4FDA" w:rsidRDefault="007D4FDA">
                            <w:r>
                              <w:t>Our Volunteers help deliver programs to ensure their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A38C" id="Text Box 1" o:spid="_x0000_s1027" type="#_x0000_t202" style="position:absolute;left:0;text-align:left;margin-left:403.5pt;margin-top:8.35pt;width:186.7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" fillcolor="#e2efd9 [665]" strokecolor="#538135 [2409]" strokeweight=".5pt">
                <v:textbox>
                  <w:txbxContent>
                    <w:p w14:paraId="7D2B5240" w14:textId="77777777" w:rsidR="007D4FDA" w:rsidRPr="007D4FDA" w:rsidRDefault="007D4FDA">
                      <w:pPr>
                        <w:rPr>
                          <w:b/>
                          <w:u w:val="single"/>
                        </w:rPr>
                      </w:pPr>
                      <w:r w:rsidRPr="007D4FDA">
                        <w:rPr>
                          <w:b/>
                          <w:u w:val="single"/>
                        </w:rPr>
                        <w:t>Family and Community Support Services</w:t>
                      </w:r>
                    </w:p>
                    <w:p w14:paraId="32AA75C9" w14:textId="40C60356" w:rsidR="00FF297C" w:rsidRDefault="00FF297C">
                      <w:r>
                        <w:t xml:space="preserve">Under FCSS, communities design and deliver social programs that are preventative in nature to promote and enhance well-being among individuals, </w:t>
                      </w:r>
                      <w:r w:rsidR="00E076E1">
                        <w:t>families,</w:t>
                      </w:r>
                      <w:r>
                        <w:t xml:space="preserve"> and communities.</w:t>
                      </w:r>
                    </w:p>
                    <w:p w14:paraId="06E3F037" w14:textId="7E888D2B" w:rsidR="00FF297C" w:rsidRDefault="00FF297C">
                      <w:r>
                        <w:t xml:space="preserve">Programs are intended to help individuals within their communities to adopt healthy </w:t>
                      </w:r>
                      <w:r w:rsidR="0040523E">
                        <w:t>lifestyles</w:t>
                      </w:r>
                      <w:r>
                        <w:t xml:space="preserve"> thereby improving the quality of life and building the capacity to </w:t>
                      </w:r>
                      <w:r w:rsidR="007D4FDA">
                        <w:t>deal with crisis situations.</w:t>
                      </w:r>
                    </w:p>
                    <w:p w14:paraId="3568474D" w14:textId="50906005" w:rsidR="007D4FDA" w:rsidRDefault="007D4FDA">
                      <w:r>
                        <w:t>Our Volunteers help deliver programs to ensure their success.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10FEF" wp14:editId="3FEA324C">
                <wp:simplePos x="0" y="0"/>
                <wp:positionH relativeFrom="column">
                  <wp:posOffset>-561975</wp:posOffset>
                </wp:positionH>
                <wp:positionV relativeFrom="paragraph">
                  <wp:posOffset>258445</wp:posOffset>
                </wp:positionV>
                <wp:extent cx="2257425" cy="3124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24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2AAEF05" w14:textId="00CF09A8" w:rsidR="002A060D" w:rsidRDefault="002A060D" w:rsidP="002A06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About US</w:t>
                            </w:r>
                          </w:p>
                          <w:p w14:paraId="5247ADF0" w14:textId="26C36CA6" w:rsidR="008208CE" w:rsidRDefault="002A060D" w:rsidP="002A060D">
                            <w:r w:rsidRPr="002A060D">
                              <w:rPr>
                                <w:b/>
                              </w:rPr>
                              <w:t>Barrhead &amp; District Family &amp; Community Support Services Society</w:t>
                            </w:r>
                            <w:r>
                              <w:t xml:space="preserve"> was incorporated on November 26, 1997</w:t>
                            </w:r>
                          </w:p>
                          <w:p w14:paraId="43DBBE8E" w14:textId="77C7A7D1" w:rsidR="002A060D" w:rsidRDefault="002A060D" w:rsidP="002A060D">
                            <w:r w:rsidRPr="002A060D">
                              <w:rPr>
                                <w:b/>
                              </w:rPr>
                              <w:t>Our Mission:</w:t>
                            </w:r>
                            <w:r>
                              <w:t xml:space="preserve">  Provides preventative programs and services that strive to enhance and strengthen individuals, families and the community.</w:t>
                            </w:r>
                          </w:p>
                          <w:p w14:paraId="672B1EC8" w14:textId="2DBE4772" w:rsidR="002A060D" w:rsidRDefault="002A060D" w:rsidP="002A060D">
                            <w:r w:rsidRPr="002A060D">
                              <w:rPr>
                                <w:b/>
                              </w:rPr>
                              <w:t>Our Vision:</w:t>
                            </w:r>
                            <w:r>
                              <w:t xml:space="preserve">  All people </w:t>
                            </w:r>
                            <w:proofErr w:type="gramStart"/>
                            <w:r>
                              <w:t>have the opportunity to</w:t>
                            </w:r>
                            <w:proofErr w:type="gramEnd"/>
                            <w:r>
                              <w:t xml:space="preserve"> live a safe and healthy life as valued members of 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0FEF" id="Text Box 6" o:spid="_x0000_s1028" type="#_x0000_t202" style="position:absolute;left:0;text-align:left;margin-left:-44.25pt;margin-top:20.35pt;width:177.75pt;height:2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" fillcolor="#e2f0d9" strokecolor="#548235" strokeweight=".5pt">
                <v:textbox>
                  <w:txbxContent>
                    <w:p w14:paraId="22AAEF05" w14:textId="00CF09A8" w:rsidR="002A060D" w:rsidRDefault="002A060D" w:rsidP="002A060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About US</w:t>
                      </w:r>
                    </w:p>
                    <w:p w14:paraId="5247ADF0" w14:textId="26C36CA6" w:rsidR="008208CE" w:rsidRDefault="002A060D" w:rsidP="002A060D">
                      <w:r w:rsidRPr="002A060D">
                        <w:rPr>
                          <w:b/>
                        </w:rPr>
                        <w:t>Barrhead &amp; District Family &amp; Community Support Services Society</w:t>
                      </w:r>
                      <w:r>
                        <w:t xml:space="preserve"> was incorporated on November 26, 1997</w:t>
                      </w:r>
                    </w:p>
                    <w:p w14:paraId="43DBBE8E" w14:textId="77C7A7D1" w:rsidR="002A060D" w:rsidRDefault="002A060D" w:rsidP="002A060D">
                      <w:r w:rsidRPr="002A060D">
                        <w:rPr>
                          <w:b/>
                        </w:rPr>
                        <w:t>Our Mission:</w:t>
                      </w:r>
                      <w:r>
                        <w:t xml:space="preserve">  Provides preventative programs and services that strive to enhance and strengthen individuals, </w:t>
                      </w:r>
                      <w:proofErr w:type="gramStart"/>
                      <w:r>
                        <w:t>families</w:t>
                      </w:r>
                      <w:proofErr w:type="gramEnd"/>
                      <w:r>
                        <w:t xml:space="preserve"> and the community.</w:t>
                      </w:r>
                    </w:p>
                    <w:p w14:paraId="672B1EC8" w14:textId="2DBE4772" w:rsidR="002A060D" w:rsidRDefault="002A060D" w:rsidP="002A060D">
                      <w:r w:rsidRPr="002A060D">
                        <w:rPr>
                          <w:b/>
                        </w:rPr>
                        <w:t>Our Vision:</w:t>
                      </w:r>
                      <w:r>
                        <w:t xml:space="preserve">  All people </w:t>
                      </w:r>
                      <w:proofErr w:type="gramStart"/>
                      <w:r>
                        <w:t>have the opportunity to</w:t>
                      </w:r>
                      <w:proofErr w:type="gramEnd"/>
                      <w:r>
                        <w:t xml:space="preserve"> live a safe and healthy life as valued members of our community.</w:t>
                      </w:r>
                    </w:p>
                  </w:txbxContent>
                </v:textbox>
              </v:shape>
            </w:pict>
          </mc:Fallback>
        </mc:AlternateContent>
      </w:r>
    </w:p>
    <w:p w14:paraId="41F3EAE3" w14:textId="272C73F8" w:rsidR="00FF297C" w:rsidRDefault="00FF297C" w:rsidP="00FF297C">
      <w:pPr>
        <w:jc w:val="center"/>
        <w:rPr>
          <w:rFonts w:ascii="Arial Narrow" w:hAnsi="Arial Narrow"/>
        </w:rPr>
      </w:pPr>
    </w:p>
    <w:p w14:paraId="19C52A3F" w14:textId="1B73E6FB" w:rsidR="002A060D" w:rsidRDefault="002A060D" w:rsidP="00FF297C">
      <w:pPr>
        <w:jc w:val="center"/>
        <w:rPr>
          <w:rFonts w:ascii="Arial Narrow" w:hAnsi="Arial Narrow"/>
        </w:rPr>
      </w:pPr>
    </w:p>
    <w:p w14:paraId="7D332C33" w14:textId="186C2A06" w:rsidR="002A060D" w:rsidRDefault="002A060D" w:rsidP="00FF297C">
      <w:pPr>
        <w:jc w:val="center"/>
        <w:rPr>
          <w:rFonts w:ascii="Arial Narrow" w:hAnsi="Arial Narrow"/>
        </w:rPr>
      </w:pPr>
    </w:p>
    <w:p w14:paraId="6C844244" w14:textId="58EC6498" w:rsidR="002A060D" w:rsidRDefault="002A060D" w:rsidP="00FF297C">
      <w:pPr>
        <w:jc w:val="center"/>
        <w:rPr>
          <w:rFonts w:ascii="Arial Narrow" w:hAnsi="Arial Narrow"/>
        </w:rPr>
      </w:pPr>
    </w:p>
    <w:p w14:paraId="761228DB" w14:textId="31B653FE" w:rsidR="002A060D" w:rsidRDefault="002A060D" w:rsidP="00FF297C">
      <w:pPr>
        <w:jc w:val="center"/>
        <w:rPr>
          <w:rFonts w:ascii="Arial Narrow" w:hAnsi="Arial Narrow"/>
        </w:rPr>
      </w:pPr>
    </w:p>
    <w:p w14:paraId="3AC1099F" w14:textId="1A9AE424" w:rsidR="002A060D" w:rsidRDefault="002A060D" w:rsidP="00FF297C">
      <w:pPr>
        <w:jc w:val="center"/>
        <w:rPr>
          <w:rFonts w:ascii="Arial Narrow" w:hAnsi="Arial Narrow"/>
        </w:rPr>
      </w:pPr>
    </w:p>
    <w:p w14:paraId="432F0894" w14:textId="7E68E4E3" w:rsidR="002A060D" w:rsidRDefault="002A060D" w:rsidP="00FF297C">
      <w:pPr>
        <w:jc w:val="center"/>
        <w:rPr>
          <w:rFonts w:ascii="Arial Narrow" w:hAnsi="Arial Narrow"/>
        </w:rPr>
      </w:pPr>
    </w:p>
    <w:p w14:paraId="1921D17A" w14:textId="416DF649" w:rsidR="002A060D" w:rsidRDefault="002A060D" w:rsidP="00FF297C">
      <w:pPr>
        <w:jc w:val="center"/>
        <w:rPr>
          <w:rFonts w:ascii="Arial Narrow" w:hAnsi="Arial Narrow"/>
        </w:rPr>
      </w:pPr>
    </w:p>
    <w:p w14:paraId="328E1481" w14:textId="0FB5655E" w:rsidR="002A060D" w:rsidRDefault="002A060D" w:rsidP="00FF297C">
      <w:pPr>
        <w:jc w:val="center"/>
        <w:rPr>
          <w:rFonts w:ascii="Arial Narrow" w:hAnsi="Arial Narrow"/>
        </w:rPr>
      </w:pPr>
    </w:p>
    <w:p w14:paraId="3CFE8C15" w14:textId="0C50DFAB" w:rsidR="002A060D" w:rsidRDefault="002A060D" w:rsidP="00FF297C">
      <w:pPr>
        <w:jc w:val="center"/>
        <w:rPr>
          <w:rFonts w:ascii="Arial Narrow" w:hAnsi="Arial Narrow"/>
        </w:rPr>
      </w:pPr>
    </w:p>
    <w:p w14:paraId="15A15507" w14:textId="69479FF8" w:rsidR="002A060D" w:rsidRDefault="002A060D" w:rsidP="00FF297C">
      <w:pPr>
        <w:jc w:val="center"/>
        <w:rPr>
          <w:rFonts w:ascii="Arial Narrow" w:hAnsi="Arial Narrow"/>
        </w:rPr>
      </w:pPr>
    </w:p>
    <w:p w14:paraId="42D1D646" w14:textId="1022CD45" w:rsidR="002A060D" w:rsidRDefault="002A060D" w:rsidP="002A060D">
      <w:pPr>
        <w:rPr>
          <w:rFonts w:ascii="Arial Narrow" w:hAnsi="Arial Narrow"/>
        </w:rPr>
      </w:pPr>
    </w:p>
    <w:p w14:paraId="2D3EDDFE" w14:textId="7AE41963" w:rsidR="005B35E9" w:rsidRDefault="005B35E9" w:rsidP="005B35E9">
      <w:pPr>
        <w:pStyle w:val="NoSpacing"/>
        <w:rPr>
          <w:sz w:val="24"/>
          <w:szCs w:val="24"/>
        </w:rPr>
      </w:pPr>
    </w:p>
    <w:p w14:paraId="1B34B348" w14:textId="77777777" w:rsidR="00AA26E3" w:rsidRDefault="00AA26E3" w:rsidP="005B35E9">
      <w:pPr>
        <w:pStyle w:val="NoSpacing"/>
        <w:rPr>
          <w:sz w:val="24"/>
          <w:szCs w:val="24"/>
        </w:rPr>
      </w:pPr>
    </w:p>
    <w:p w14:paraId="5FD72446" w14:textId="077ABE95" w:rsidR="005B35E9" w:rsidRPr="001B6B31" w:rsidRDefault="005B35E9" w:rsidP="005B35E9">
      <w:pPr>
        <w:pStyle w:val="NoSpacing"/>
        <w:jc w:val="center"/>
        <w:rPr>
          <w:b/>
          <w:color w:val="4472C4" w:themeColor="accent1"/>
          <w:sz w:val="28"/>
          <w:szCs w:val="28"/>
          <w:u w:val="single"/>
        </w:rPr>
      </w:pPr>
      <w:r w:rsidRPr="001B6B31">
        <w:rPr>
          <w:b/>
          <w:color w:val="4472C4" w:themeColor="accent1"/>
          <w:sz w:val="28"/>
          <w:szCs w:val="28"/>
          <w:u w:val="single"/>
        </w:rPr>
        <w:t>FCSS VOLUNTEER OPPORTUNITIES</w:t>
      </w:r>
      <w:r w:rsidR="006C1EFA" w:rsidRPr="001B6B31">
        <w:rPr>
          <w:b/>
          <w:color w:val="4472C4" w:themeColor="accent1"/>
          <w:sz w:val="28"/>
          <w:szCs w:val="28"/>
          <w:u w:val="single"/>
        </w:rPr>
        <w:t xml:space="preserve"> </w:t>
      </w:r>
    </w:p>
    <w:p w14:paraId="5B978AD0" w14:textId="77777777" w:rsidR="005B35E9" w:rsidRDefault="005B35E9" w:rsidP="005B35E9">
      <w:pPr>
        <w:pStyle w:val="NoSpacing"/>
        <w:jc w:val="center"/>
        <w:rPr>
          <w:b/>
          <w:sz w:val="28"/>
          <w:szCs w:val="28"/>
          <w:u w:val="single"/>
        </w:rPr>
      </w:pPr>
    </w:p>
    <w:p w14:paraId="5FB5314A" w14:textId="0804DDD2" w:rsidR="005B35E9" w:rsidRDefault="005B35E9" w:rsidP="005B35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 volunteer driving the FCSS Van or transporting FCSS Clients MUST have a driver’s abstract on file.</w:t>
      </w:r>
    </w:p>
    <w:p w14:paraId="4530DB05" w14:textId="77777777" w:rsidR="005B35E9" w:rsidRDefault="005B35E9" w:rsidP="005B35E9">
      <w:pPr>
        <w:pStyle w:val="NoSpacing"/>
        <w:ind w:left="360"/>
        <w:jc w:val="center"/>
        <w:rPr>
          <w:sz w:val="24"/>
          <w:szCs w:val="24"/>
        </w:rPr>
      </w:pPr>
    </w:p>
    <w:p w14:paraId="7E4F214F" w14:textId="77777777" w:rsidR="005B35E9" w:rsidRDefault="005B35E9" w:rsidP="005B35E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Food Bank – all year</w:t>
      </w:r>
    </w:p>
    <w:p w14:paraId="3CBDD361" w14:textId="0ECB8D9C" w:rsidR="005B35E9" w:rsidRDefault="005B35E9" w:rsidP="005B35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Provides food to those who are temporarily without or in emergency situations.  Food Bank hours: </w:t>
      </w:r>
      <w:r w:rsidR="001B6B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Thursday: </w:t>
      </w:r>
      <w:r w:rsidR="001B6B31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1B6B31">
        <w:rPr>
          <w:sz w:val="24"/>
          <w:szCs w:val="24"/>
        </w:rPr>
        <w:t>a</w:t>
      </w:r>
      <w:r>
        <w:rPr>
          <w:sz w:val="24"/>
          <w:szCs w:val="24"/>
        </w:rPr>
        <w:t>m – 4 pm.</w:t>
      </w:r>
    </w:p>
    <w:p w14:paraId="5962F77E" w14:textId="77777777" w:rsidR="005B35E9" w:rsidRDefault="005B35E9" w:rsidP="005B35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Pick up food for Food Bank with FCSS Van</w:t>
      </w:r>
    </w:p>
    <w:p w14:paraId="44BD9303" w14:textId="77777777" w:rsidR="005B35E9" w:rsidRDefault="005B35E9" w:rsidP="005B35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Organize </w:t>
      </w:r>
      <w:proofErr w:type="gramStart"/>
      <w:r>
        <w:rPr>
          <w:sz w:val="24"/>
          <w:szCs w:val="24"/>
        </w:rPr>
        <w:t>donations</w:t>
      </w:r>
      <w:proofErr w:type="gramEnd"/>
    </w:p>
    <w:p w14:paraId="37BDA5B1" w14:textId="77777777" w:rsidR="005B35E9" w:rsidRDefault="005B35E9" w:rsidP="005B35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</w:t>
      </w:r>
      <w:proofErr w:type="gramStart"/>
      <w:r>
        <w:rPr>
          <w:sz w:val="24"/>
          <w:szCs w:val="24"/>
        </w:rPr>
        <w:t>records</w:t>
      </w:r>
      <w:proofErr w:type="gramEnd"/>
    </w:p>
    <w:p w14:paraId="018A5BB5" w14:textId="77777777" w:rsidR="005B35E9" w:rsidRPr="000F28C4" w:rsidRDefault="005B35E9" w:rsidP="005B35E9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14:paraId="33ECF184" w14:textId="14D04844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2.  Family </w:t>
      </w:r>
      <w:r w:rsidR="00E076E1">
        <w:rPr>
          <w:b/>
          <w:sz w:val="24"/>
          <w:szCs w:val="24"/>
        </w:rPr>
        <w:t xml:space="preserve">Resource Network </w:t>
      </w:r>
      <w:r>
        <w:rPr>
          <w:b/>
          <w:sz w:val="24"/>
          <w:szCs w:val="24"/>
        </w:rPr>
        <w:t>– September – June</w:t>
      </w:r>
    </w:p>
    <w:p w14:paraId="2802DB66" w14:textId="62648C7C" w:rsidR="005B35E9" w:rsidRDefault="000F28C4" w:rsidP="000F28C4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Various programs </w:t>
      </w:r>
    </w:p>
    <w:p w14:paraId="10A7919A" w14:textId="77777777" w:rsidR="005B35E9" w:rsidRPr="000F28C4" w:rsidRDefault="005B35E9" w:rsidP="005B35E9">
      <w:pPr>
        <w:pStyle w:val="NoSpacing"/>
        <w:rPr>
          <w:sz w:val="16"/>
          <w:szCs w:val="16"/>
        </w:rPr>
      </w:pPr>
    </w:p>
    <w:p w14:paraId="422403CD" w14:textId="4D4F261E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3.  Senior’s Program</w:t>
      </w:r>
      <w:r w:rsidR="008706E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– all year</w:t>
      </w:r>
    </w:p>
    <w:p w14:paraId="7AB295AD" w14:textId="1F0379E0" w:rsidR="005B35E9" w:rsidRDefault="00735432" w:rsidP="005B35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5B35E9">
        <w:rPr>
          <w:sz w:val="24"/>
          <w:szCs w:val="24"/>
        </w:rPr>
        <w:t xml:space="preserve">Morning – lead senior </w:t>
      </w:r>
      <w:proofErr w:type="gramStart"/>
      <w:r w:rsidR="005B35E9">
        <w:rPr>
          <w:sz w:val="24"/>
          <w:szCs w:val="24"/>
        </w:rPr>
        <w:t>exercises</w:t>
      </w:r>
      <w:proofErr w:type="gramEnd"/>
    </w:p>
    <w:p w14:paraId="3025159E" w14:textId="1F6F1A4D" w:rsidR="005B35E9" w:rsidRDefault="00735432" w:rsidP="005B35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5B35E9">
        <w:rPr>
          <w:sz w:val="24"/>
          <w:szCs w:val="24"/>
        </w:rPr>
        <w:t xml:space="preserve">Afternoon – assist with coffee </w:t>
      </w:r>
      <w:proofErr w:type="gramStart"/>
      <w:r w:rsidR="005B35E9">
        <w:rPr>
          <w:sz w:val="24"/>
          <w:szCs w:val="24"/>
        </w:rPr>
        <w:t>time</w:t>
      </w:r>
      <w:proofErr w:type="gramEnd"/>
    </w:p>
    <w:p w14:paraId="0450B765" w14:textId="0D0E1724" w:rsidR="00735432" w:rsidRDefault="00735432" w:rsidP="005B35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Collective Kitchen</w:t>
      </w:r>
      <w:r w:rsidR="001B6B31">
        <w:rPr>
          <w:sz w:val="24"/>
          <w:szCs w:val="24"/>
        </w:rPr>
        <w:t xml:space="preserve"> </w:t>
      </w:r>
      <w:r w:rsidR="000F28C4">
        <w:rPr>
          <w:sz w:val="24"/>
          <w:szCs w:val="24"/>
        </w:rPr>
        <w:t>-</w:t>
      </w:r>
      <w:r w:rsidR="001B6B31">
        <w:rPr>
          <w:sz w:val="24"/>
          <w:szCs w:val="24"/>
        </w:rPr>
        <w:t xml:space="preserve"> </w:t>
      </w:r>
      <w:r w:rsidR="000F28C4">
        <w:rPr>
          <w:sz w:val="24"/>
          <w:szCs w:val="24"/>
        </w:rPr>
        <w:t>1 Wednesday a month</w:t>
      </w:r>
    </w:p>
    <w:p w14:paraId="19BB2D56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3CC6F50A" w14:textId="77777777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4.  Meals on Wheels – Drivers – all year</w:t>
      </w:r>
    </w:p>
    <w:p w14:paraId="37B34E56" w14:textId="30C9E5E5" w:rsidR="005B35E9" w:rsidRDefault="005B35E9" w:rsidP="005B35E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Pick up and deliver meals to clients in </w:t>
      </w:r>
      <w:r w:rsidR="00E076E1">
        <w:rPr>
          <w:sz w:val="24"/>
          <w:szCs w:val="24"/>
        </w:rPr>
        <w:t>t</w:t>
      </w:r>
      <w:r>
        <w:rPr>
          <w:sz w:val="24"/>
          <w:szCs w:val="24"/>
        </w:rPr>
        <w:t xml:space="preserve">own during the week during supper </w:t>
      </w:r>
      <w:proofErr w:type="gramStart"/>
      <w:r>
        <w:rPr>
          <w:sz w:val="24"/>
          <w:szCs w:val="24"/>
        </w:rPr>
        <w:t>hour</w:t>
      </w:r>
      <w:proofErr w:type="gramEnd"/>
    </w:p>
    <w:p w14:paraId="74D0FA94" w14:textId="77777777" w:rsidR="005B35E9" w:rsidRDefault="005B35E9" w:rsidP="005B35E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1-2 shifts every </w:t>
      </w:r>
      <w:proofErr w:type="gramStart"/>
      <w:r>
        <w:rPr>
          <w:sz w:val="24"/>
          <w:szCs w:val="24"/>
        </w:rPr>
        <w:t>month</w:t>
      </w:r>
      <w:proofErr w:type="gramEnd"/>
    </w:p>
    <w:p w14:paraId="1029E898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32CCC731" w14:textId="6936CF3A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5.  C</w:t>
      </w:r>
      <w:r w:rsidR="00E076E1">
        <w:rPr>
          <w:b/>
          <w:sz w:val="24"/>
          <w:szCs w:val="24"/>
        </w:rPr>
        <w:t>OMPASS</w:t>
      </w:r>
      <w:r>
        <w:rPr>
          <w:b/>
          <w:sz w:val="24"/>
          <w:szCs w:val="24"/>
        </w:rPr>
        <w:t xml:space="preserve"> Facilitator:  </w:t>
      </w:r>
      <w:r w:rsidR="00E51B24">
        <w:rPr>
          <w:b/>
          <w:sz w:val="24"/>
          <w:szCs w:val="24"/>
        </w:rPr>
        <w:t xml:space="preserve">As </w:t>
      </w:r>
      <w:r w:rsidR="00E076E1">
        <w:rPr>
          <w:b/>
          <w:sz w:val="24"/>
          <w:szCs w:val="24"/>
        </w:rPr>
        <w:t>i</w:t>
      </w:r>
      <w:r w:rsidR="00E51B24">
        <w:rPr>
          <w:b/>
          <w:sz w:val="24"/>
          <w:szCs w:val="24"/>
        </w:rPr>
        <w:t>nterest is identified</w:t>
      </w:r>
    </w:p>
    <w:p w14:paraId="75027093" w14:textId="1C084E7E" w:rsidR="005B35E9" w:rsidRDefault="005B35E9" w:rsidP="005B35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E076E1">
        <w:rPr>
          <w:sz w:val="24"/>
          <w:szCs w:val="24"/>
        </w:rPr>
        <w:t xml:space="preserve">OMPASS </w:t>
      </w:r>
      <w:r>
        <w:rPr>
          <w:sz w:val="24"/>
          <w:szCs w:val="24"/>
        </w:rPr>
        <w:t>is a support program for Caregivers:</w:t>
      </w:r>
    </w:p>
    <w:p w14:paraId="79A5A611" w14:textId="1715D6DA" w:rsidR="005B35E9" w:rsidRDefault="005B35E9" w:rsidP="005B35E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Organize information presentations to solicit participants to register for the C</w:t>
      </w:r>
      <w:r w:rsidR="00E076E1">
        <w:rPr>
          <w:sz w:val="24"/>
          <w:szCs w:val="24"/>
        </w:rPr>
        <w:t>OMPASS</w:t>
      </w:r>
      <w:r>
        <w:rPr>
          <w:sz w:val="24"/>
          <w:szCs w:val="24"/>
        </w:rPr>
        <w:t xml:space="preserve"> Program</w:t>
      </w:r>
    </w:p>
    <w:p w14:paraId="62E0E551" w14:textId="7E3161C4" w:rsidR="005B35E9" w:rsidRDefault="00E076E1" w:rsidP="005B35E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B35E9">
        <w:rPr>
          <w:sz w:val="24"/>
          <w:szCs w:val="24"/>
        </w:rPr>
        <w:t>resent 2 information sessions to the public re: C</w:t>
      </w:r>
      <w:r>
        <w:rPr>
          <w:sz w:val="24"/>
          <w:szCs w:val="24"/>
        </w:rPr>
        <w:t>OMPASS</w:t>
      </w:r>
      <w:r w:rsidR="005B35E9">
        <w:rPr>
          <w:sz w:val="24"/>
          <w:szCs w:val="24"/>
        </w:rPr>
        <w:t xml:space="preserve"> (one during the day, one at night)</w:t>
      </w:r>
    </w:p>
    <w:p w14:paraId="68CA3A1A" w14:textId="4EAADC0D" w:rsidR="005B35E9" w:rsidRDefault="005B35E9" w:rsidP="005B35E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C</w:t>
      </w:r>
      <w:r w:rsidR="00E076E1">
        <w:rPr>
          <w:sz w:val="24"/>
          <w:szCs w:val="24"/>
        </w:rPr>
        <w:t>OMPASS</w:t>
      </w:r>
      <w:r>
        <w:rPr>
          <w:sz w:val="24"/>
          <w:szCs w:val="24"/>
        </w:rPr>
        <w:t xml:space="preserve"> Program to Caregivers (5 weeks; time of year decided by participants)</w:t>
      </w:r>
    </w:p>
    <w:p w14:paraId="3123E3F1" w14:textId="477352F5" w:rsidR="005B35E9" w:rsidRDefault="005B35E9" w:rsidP="005B35E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076E1">
        <w:rPr>
          <w:sz w:val="24"/>
          <w:szCs w:val="24"/>
        </w:rPr>
        <w:t>OMPASS</w:t>
      </w:r>
      <w:r>
        <w:rPr>
          <w:sz w:val="24"/>
          <w:szCs w:val="24"/>
        </w:rPr>
        <w:t xml:space="preserve"> Training for Facilitators – in the spring every 2 years; Facilitators must </w:t>
      </w:r>
      <w:proofErr w:type="gramStart"/>
      <w:r>
        <w:rPr>
          <w:sz w:val="24"/>
          <w:szCs w:val="24"/>
        </w:rPr>
        <w:t>attend</w:t>
      </w:r>
      <w:proofErr w:type="gramEnd"/>
    </w:p>
    <w:p w14:paraId="48EC6EFD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316AC2F7" w14:textId="77777777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6.  Hot Lunch – October – June</w:t>
      </w:r>
    </w:p>
    <w:p w14:paraId="67C65C83" w14:textId="77777777" w:rsidR="005B35E9" w:rsidRDefault="005B35E9" w:rsidP="005B35E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Help with lunch prep for Barrhead Elementary School Students</w:t>
      </w:r>
    </w:p>
    <w:p w14:paraId="3FD8052D" w14:textId="77777777" w:rsidR="005B35E9" w:rsidRDefault="005B35E9" w:rsidP="005B35E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One morning a week; </w:t>
      </w:r>
      <w:proofErr w:type="gramStart"/>
      <w:r>
        <w:rPr>
          <w:sz w:val="24"/>
          <w:szCs w:val="24"/>
        </w:rPr>
        <w:t>2-3 hour</w:t>
      </w:r>
      <w:proofErr w:type="gramEnd"/>
      <w:r>
        <w:rPr>
          <w:sz w:val="24"/>
          <w:szCs w:val="24"/>
        </w:rPr>
        <w:t xml:space="preserve"> shift</w:t>
      </w:r>
    </w:p>
    <w:p w14:paraId="5D4B654A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5A83601A" w14:textId="77777777" w:rsidR="001B6B31" w:rsidRDefault="001B6B31" w:rsidP="005B35E9">
      <w:pPr>
        <w:pStyle w:val="NoSpacing"/>
        <w:rPr>
          <w:sz w:val="24"/>
          <w:szCs w:val="24"/>
        </w:rPr>
      </w:pPr>
    </w:p>
    <w:p w14:paraId="3079AED6" w14:textId="77777777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>7.  In-School Mentor: October – June</w:t>
      </w:r>
    </w:p>
    <w:p w14:paraId="4735113F" w14:textId="77777777" w:rsidR="005B35E9" w:rsidRDefault="005B35E9" w:rsidP="005B35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Barrhead Elementary School</w:t>
      </w:r>
    </w:p>
    <w:p w14:paraId="59E37EFE" w14:textId="77777777" w:rsidR="005B35E9" w:rsidRDefault="005B35E9" w:rsidP="005B35E9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1 hour a week</w:t>
      </w:r>
    </w:p>
    <w:p w14:paraId="078BBFB4" w14:textId="71908999" w:rsidR="005B35E9" w:rsidRDefault="005B35E9" w:rsidP="005B35E9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Befriend an elementary student, play games</w:t>
      </w:r>
      <w:r w:rsidR="004730DB">
        <w:rPr>
          <w:sz w:val="24"/>
          <w:szCs w:val="24"/>
        </w:rPr>
        <w:t>,</w:t>
      </w:r>
      <w:r>
        <w:rPr>
          <w:sz w:val="24"/>
          <w:szCs w:val="24"/>
        </w:rPr>
        <w:t xml:space="preserve"> do art, read, etc.</w:t>
      </w:r>
    </w:p>
    <w:p w14:paraId="1745FF4F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736045E6" w14:textId="34DFAC54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8.  Newcomer Welcome Package Program – spring</w:t>
      </w:r>
    </w:p>
    <w:p w14:paraId="4F667E57" w14:textId="77777777" w:rsidR="005B35E9" w:rsidRDefault="005B35E9" w:rsidP="005B35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Invite the Barrhead Business community to participate:</w:t>
      </w:r>
    </w:p>
    <w:p w14:paraId="2A09BE20" w14:textId="77777777" w:rsidR="005B35E9" w:rsidRDefault="005B35E9" w:rsidP="005B35E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Coordinate collection of materials from businesses</w:t>
      </w:r>
    </w:p>
    <w:p w14:paraId="52CFA864" w14:textId="77777777" w:rsidR="005B35E9" w:rsidRDefault="005B35E9" w:rsidP="005B35E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Assemble </w:t>
      </w:r>
      <w:proofErr w:type="gramStart"/>
      <w:r>
        <w:rPr>
          <w:sz w:val="24"/>
          <w:szCs w:val="24"/>
        </w:rPr>
        <w:t>packages</w:t>
      </w:r>
      <w:proofErr w:type="gramEnd"/>
    </w:p>
    <w:p w14:paraId="037BEB35" w14:textId="50FBB242" w:rsidR="005B35E9" w:rsidRDefault="005B35E9" w:rsidP="005B35E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Maintain stats re</w:t>
      </w:r>
      <w:r w:rsidR="004730D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newcomers</w:t>
      </w:r>
      <w:proofErr w:type="gramEnd"/>
    </w:p>
    <w:p w14:paraId="43FB12CA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120CB49D" w14:textId="77777777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9.  Community Volunteer Income Tax Program – March – April</w:t>
      </w:r>
    </w:p>
    <w:p w14:paraId="0C79ADBA" w14:textId="77777777" w:rsidR="005B35E9" w:rsidRDefault="005B35E9" w:rsidP="005B35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Complete simple income tax returns</w:t>
      </w:r>
    </w:p>
    <w:p w14:paraId="330A5F02" w14:textId="77777777" w:rsidR="005B35E9" w:rsidRDefault="005B35E9" w:rsidP="005B35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Necessary skills – computer literate and good with numbers</w:t>
      </w:r>
    </w:p>
    <w:p w14:paraId="2FEBB089" w14:textId="6792DBBD" w:rsidR="005B35E9" w:rsidRDefault="005B35E9" w:rsidP="005B35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Must have a computer/</w:t>
      </w:r>
      <w:r w:rsidR="00E076E1">
        <w:rPr>
          <w:sz w:val="24"/>
          <w:szCs w:val="24"/>
        </w:rPr>
        <w:t>laptop</w:t>
      </w:r>
      <w:r>
        <w:rPr>
          <w:sz w:val="24"/>
          <w:szCs w:val="24"/>
        </w:rPr>
        <w:t xml:space="preserve">, printer and access to </w:t>
      </w:r>
      <w:proofErr w:type="gramStart"/>
      <w:r>
        <w:rPr>
          <w:sz w:val="24"/>
          <w:szCs w:val="24"/>
        </w:rPr>
        <w:t>internet</w:t>
      </w:r>
      <w:proofErr w:type="gramEnd"/>
    </w:p>
    <w:p w14:paraId="7FE04551" w14:textId="77777777" w:rsidR="005B35E9" w:rsidRDefault="005B35E9" w:rsidP="005B35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Training is included to volunteer for this </w:t>
      </w:r>
      <w:proofErr w:type="gramStart"/>
      <w:r>
        <w:rPr>
          <w:sz w:val="24"/>
          <w:szCs w:val="24"/>
        </w:rPr>
        <w:t>program</w:t>
      </w:r>
      <w:proofErr w:type="gramEnd"/>
    </w:p>
    <w:p w14:paraId="59D0348D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237CF64B" w14:textId="365AB56F" w:rsidR="005B35E9" w:rsidRDefault="005B35E9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</w:t>
      </w:r>
      <w:r w:rsidR="0073543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 Volunteer Appreciation Luncheon – </w:t>
      </w:r>
      <w:r w:rsidR="00E076E1">
        <w:rPr>
          <w:b/>
          <w:sz w:val="24"/>
          <w:szCs w:val="24"/>
        </w:rPr>
        <w:t>April</w:t>
      </w:r>
    </w:p>
    <w:p w14:paraId="0C015266" w14:textId="77777777" w:rsidR="005B35E9" w:rsidRDefault="005B35E9" w:rsidP="005B35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Sit on planning committee for Volunteer Appreciation </w:t>
      </w:r>
    </w:p>
    <w:p w14:paraId="0B9BA3AA" w14:textId="77777777" w:rsidR="00E076E1" w:rsidRDefault="005B35E9" w:rsidP="00E076E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Meeting once a month until March; then every 2 weeks until event</w:t>
      </w:r>
    </w:p>
    <w:p w14:paraId="46B280B1" w14:textId="36B65304" w:rsidR="005B35E9" w:rsidRPr="00E076E1" w:rsidRDefault="004730DB" w:rsidP="00E076E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076E1">
        <w:rPr>
          <w:sz w:val="24"/>
          <w:szCs w:val="24"/>
        </w:rPr>
        <w:t>Help with Tickets, Budget, Decorations</w:t>
      </w:r>
    </w:p>
    <w:p w14:paraId="48FFCFE1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25432517" w14:textId="2E15CBF2" w:rsidR="00681BCB" w:rsidRDefault="00681BCB" w:rsidP="005B35E9">
      <w:pPr>
        <w:pStyle w:val="NoSpacing"/>
        <w:rPr>
          <w:b/>
          <w:sz w:val="24"/>
          <w:szCs w:val="24"/>
        </w:rPr>
      </w:pPr>
      <w:r w:rsidRPr="00681BCB">
        <w:rPr>
          <w:b/>
          <w:sz w:val="24"/>
          <w:szCs w:val="24"/>
        </w:rPr>
        <w:t xml:space="preserve">     12. </w:t>
      </w:r>
      <w:r>
        <w:rPr>
          <w:b/>
          <w:sz w:val="24"/>
          <w:szCs w:val="24"/>
        </w:rPr>
        <w:t xml:space="preserve">Coats </w:t>
      </w:r>
      <w:r w:rsidR="00ED3B16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Kids: (November)</w:t>
      </w:r>
    </w:p>
    <w:p w14:paraId="34D747E9" w14:textId="5B748F19" w:rsidR="00681BCB" w:rsidRPr="00681BCB" w:rsidRDefault="00681BCB" w:rsidP="00681BC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81BCB">
        <w:rPr>
          <w:sz w:val="24"/>
          <w:szCs w:val="24"/>
        </w:rPr>
        <w:t>Hand out posters</w:t>
      </w:r>
    </w:p>
    <w:p w14:paraId="380CBB27" w14:textId="75A5102D" w:rsidR="00681BCB" w:rsidRPr="00681BCB" w:rsidRDefault="00681BCB" w:rsidP="00681BC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81BCB">
        <w:rPr>
          <w:sz w:val="24"/>
          <w:szCs w:val="24"/>
        </w:rPr>
        <w:t xml:space="preserve">Organize </w:t>
      </w:r>
      <w:proofErr w:type="gramStart"/>
      <w:r w:rsidRPr="00681BCB">
        <w:rPr>
          <w:sz w:val="24"/>
          <w:szCs w:val="24"/>
        </w:rPr>
        <w:t>coats</w:t>
      </w:r>
      <w:proofErr w:type="gramEnd"/>
    </w:p>
    <w:p w14:paraId="76069593" w14:textId="0878E52B" w:rsidR="00681BCB" w:rsidRPr="00681BCB" w:rsidRDefault="00681BCB" w:rsidP="00681BC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81BCB">
        <w:rPr>
          <w:sz w:val="24"/>
          <w:szCs w:val="24"/>
        </w:rPr>
        <w:t xml:space="preserve">Put coats away at the end of the </w:t>
      </w:r>
      <w:proofErr w:type="gramStart"/>
      <w:r w:rsidRPr="00681BCB">
        <w:rPr>
          <w:sz w:val="24"/>
          <w:szCs w:val="24"/>
        </w:rPr>
        <w:t>project</w:t>
      </w:r>
      <w:proofErr w:type="gramEnd"/>
    </w:p>
    <w:p w14:paraId="7798F7D3" w14:textId="77777777" w:rsidR="00681BCB" w:rsidRPr="00681BCB" w:rsidRDefault="00681BCB" w:rsidP="00681BCB">
      <w:pPr>
        <w:pStyle w:val="NoSpacing"/>
        <w:ind w:left="1500"/>
        <w:rPr>
          <w:b/>
          <w:sz w:val="24"/>
          <w:szCs w:val="24"/>
        </w:rPr>
      </w:pPr>
    </w:p>
    <w:p w14:paraId="18D6D2D1" w14:textId="7A2FAAE3" w:rsidR="005B35E9" w:rsidRDefault="00681BCB" w:rsidP="005B35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13</w:t>
      </w:r>
      <w:r w:rsidR="005B35E9">
        <w:rPr>
          <w:b/>
          <w:sz w:val="24"/>
          <w:szCs w:val="24"/>
        </w:rPr>
        <w:t>.  Christmas Programs – November &amp; December</w:t>
      </w:r>
    </w:p>
    <w:p w14:paraId="04625ADF" w14:textId="77777777" w:rsidR="005B35E9" w:rsidRPr="00B05598" w:rsidRDefault="005B35E9" w:rsidP="005B35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05598">
        <w:rPr>
          <w:b/>
          <w:sz w:val="24"/>
          <w:szCs w:val="24"/>
        </w:rPr>
        <w:t>Santa’s Toy Box/Adopt a Family</w:t>
      </w:r>
    </w:p>
    <w:p w14:paraId="4C44C04D" w14:textId="022A6D31" w:rsidR="005B35E9" w:rsidRDefault="00681BCB" w:rsidP="005B35E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Set up and distribute</w:t>
      </w:r>
      <w:r w:rsidR="005B35E9">
        <w:rPr>
          <w:sz w:val="24"/>
          <w:szCs w:val="24"/>
        </w:rPr>
        <w:t xml:space="preserve"> </w:t>
      </w:r>
      <w:proofErr w:type="gramStart"/>
      <w:r w:rsidR="005B35E9">
        <w:rPr>
          <w:sz w:val="24"/>
          <w:szCs w:val="24"/>
        </w:rPr>
        <w:t>toys</w:t>
      </w:r>
      <w:proofErr w:type="gramEnd"/>
    </w:p>
    <w:p w14:paraId="04923905" w14:textId="1A72C490" w:rsidR="005B35E9" w:rsidRDefault="00681BCB" w:rsidP="005B35E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Purchase toys, wrapping paper, etc. as needed while maintaining </w:t>
      </w:r>
      <w:proofErr w:type="gramStart"/>
      <w:r>
        <w:rPr>
          <w:sz w:val="24"/>
          <w:szCs w:val="24"/>
        </w:rPr>
        <w:t>budget</w:t>
      </w:r>
      <w:proofErr w:type="gramEnd"/>
    </w:p>
    <w:p w14:paraId="010A4A40" w14:textId="77777777" w:rsidR="005B35E9" w:rsidRDefault="005B35E9" w:rsidP="005B35E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Keep records of toys per family, donations </w:t>
      </w:r>
      <w:proofErr w:type="gramStart"/>
      <w:r>
        <w:rPr>
          <w:sz w:val="24"/>
          <w:szCs w:val="24"/>
        </w:rPr>
        <w:t>collected</w:t>
      </w:r>
      <w:proofErr w:type="gramEnd"/>
    </w:p>
    <w:p w14:paraId="02CF180D" w14:textId="77777777" w:rsidR="005B35E9" w:rsidRDefault="005B35E9" w:rsidP="005B35E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Phone clients re: pick up time/</w:t>
      </w:r>
      <w:proofErr w:type="gramStart"/>
      <w:r>
        <w:rPr>
          <w:sz w:val="24"/>
          <w:szCs w:val="24"/>
        </w:rPr>
        <w:t>date</w:t>
      </w:r>
      <w:proofErr w:type="gramEnd"/>
    </w:p>
    <w:p w14:paraId="5DDA50F0" w14:textId="77777777" w:rsidR="005B35E9" w:rsidRDefault="005B35E9" w:rsidP="005B35E9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Author</w:t>
      </w:r>
      <w:proofErr w:type="gramEnd"/>
      <w:r>
        <w:rPr>
          <w:sz w:val="24"/>
          <w:szCs w:val="24"/>
        </w:rPr>
        <w:t xml:space="preserve"> thank you notes to donors</w:t>
      </w:r>
    </w:p>
    <w:p w14:paraId="1B5FDE97" w14:textId="77777777" w:rsidR="005B35E9" w:rsidRDefault="005B35E9" w:rsidP="005B35E9">
      <w:pPr>
        <w:pStyle w:val="NoSpacing"/>
        <w:rPr>
          <w:sz w:val="24"/>
          <w:szCs w:val="24"/>
        </w:rPr>
      </w:pPr>
    </w:p>
    <w:p w14:paraId="73B05504" w14:textId="78D752FB" w:rsidR="00C903DC" w:rsidRDefault="005B35E9" w:rsidP="005B35E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6B31" w:rsidRPr="001B6B31">
        <w:rPr>
          <w:b/>
          <w:bCs/>
          <w:sz w:val="24"/>
          <w:szCs w:val="24"/>
        </w:rPr>
        <w:t xml:space="preserve">14. </w:t>
      </w:r>
      <w:r w:rsidR="001B6B31">
        <w:rPr>
          <w:b/>
          <w:bCs/>
          <w:sz w:val="24"/>
          <w:szCs w:val="24"/>
        </w:rPr>
        <w:t xml:space="preserve"> Various Community Events – All Year</w:t>
      </w:r>
    </w:p>
    <w:p w14:paraId="046389CA" w14:textId="66B4E68C" w:rsidR="001B6B31" w:rsidRPr="001B6B31" w:rsidRDefault="001B6B31" w:rsidP="001B6B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AA46D6F" w14:textId="77777777" w:rsidR="001B6B31" w:rsidRDefault="001B6B31" w:rsidP="005B35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2A2AE241" w14:textId="77777777" w:rsidR="001B6B31" w:rsidRDefault="001B6B31" w:rsidP="005B35E9">
      <w:pPr>
        <w:pStyle w:val="NoSpacing"/>
        <w:rPr>
          <w:b/>
          <w:sz w:val="24"/>
          <w:szCs w:val="24"/>
        </w:rPr>
      </w:pPr>
    </w:p>
    <w:p w14:paraId="47EB1874" w14:textId="367D52DE" w:rsidR="005B35E9" w:rsidRDefault="001B6B31" w:rsidP="001B6B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81B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5B35E9">
        <w:rPr>
          <w:b/>
          <w:sz w:val="24"/>
          <w:szCs w:val="24"/>
        </w:rPr>
        <w:t>.  Snow Angels – October - May</w:t>
      </w:r>
    </w:p>
    <w:p w14:paraId="2115EC90" w14:textId="77777777" w:rsidR="005B35E9" w:rsidRDefault="005B35E9" w:rsidP="005B35E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Shovel snow from walkways/driveways for the elderly, disabled or those recovering from </w:t>
      </w:r>
      <w:proofErr w:type="gramStart"/>
      <w:r>
        <w:rPr>
          <w:sz w:val="24"/>
          <w:szCs w:val="24"/>
        </w:rPr>
        <w:t>illness</w:t>
      </w:r>
      <w:proofErr w:type="gramEnd"/>
    </w:p>
    <w:p w14:paraId="6FF1E9C9" w14:textId="77777777" w:rsidR="00B05598" w:rsidRDefault="00B05598" w:rsidP="00B05598">
      <w:pPr>
        <w:pStyle w:val="NoSpacing"/>
        <w:ind w:left="1440"/>
        <w:rPr>
          <w:sz w:val="24"/>
          <w:szCs w:val="24"/>
        </w:rPr>
      </w:pPr>
    </w:p>
    <w:p w14:paraId="2EA2ADE5" w14:textId="77777777" w:rsidR="00B05598" w:rsidRDefault="00B05598" w:rsidP="00B05598">
      <w:pPr>
        <w:pStyle w:val="NoSpacing"/>
        <w:ind w:left="1440"/>
        <w:rPr>
          <w:sz w:val="24"/>
          <w:szCs w:val="24"/>
        </w:rPr>
      </w:pPr>
    </w:p>
    <w:p w14:paraId="31F5F6FE" w14:textId="77777777" w:rsidR="00B05598" w:rsidRDefault="00B05598" w:rsidP="00B05598">
      <w:pPr>
        <w:pStyle w:val="NoSpacing"/>
        <w:ind w:left="1440"/>
        <w:rPr>
          <w:sz w:val="24"/>
          <w:szCs w:val="24"/>
        </w:rPr>
      </w:pPr>
    </w:p>
    <w:p w14:paraId="612122A8" w14:textId="51E2D360" w:rsidR="005B35E9" w:rsidRPr="00B05598" w:rsidRDefault="00C903DC" w:rsidP="005B35E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B05598" w:rsidRPr="00B05598">
        <w:rPr>
          <w:b/>
          <w:sz w:val="32"/>
          <w:szCs w:val="32"/>
        </w:rPr>
        <w:t xml:space="preserve">Interested?? Fill out our Volunteer </w:t>
      </w:r>
      <w:r w:rsidR="004E4D64" w:rsidRPr="00B05598">
        <w:rPr>
          <w:b/>
          <w:sz w:val="32"/>
          <w:szCs w:val="32"/>
        </w:rPr>
        <w:t>Application</w:t>
      </w:r>
      <w:r w:rsidR="00B05598">
        <w:rPr>
          <w:b/>
          <w:sz w:val="32"/>
          <w:szCs w:val="32"/>
        </w:rPr>
        <w:t xml:space="preserve"> and get the appropriate record </w:t>
      </w:r>
      <w:r w:rsidR="000F28C4">
        <w:rPr>
          <w:b/>
          <w:sz w:val="32"/>
          <w:szCs w:val="32"/>
        </w:rPr>
        <w:t>checks and</w:t>
      </w:r>
      <w:r w:rsidR="00B05598" w:rsidRPr="00B05598">
        <w:rPr>
          <w:b/>
          <w:sz w:val="32"/>
          <w:szCs w:val="32"/>
        </w:rPr>
        <w:t xml:space="preserve"> hand it in to the FCSS office when</w:t>
      </w:r>
      <w:r w:rsidR="00B05598">
        <w:rPr>
          <w:b/>
          <w:sz w:val="32"/>
          <w:szCs w:val="32"/>
        </w:rPr>
        <w:t xml:space="preserve"> all the information is complete</w:t>
      </w:r>
      <w:r w:rsidR="00B05598" w:rsidRPr="00B05598">
        <w:rPr>
          <w:b/>
          <w:sz w:val="32"/>
          <w:szCs w:val="32"/>
        </w:rPr>
        <w:t xml:space="preserve">. </w:t>
      </w:r>
    </w:p>
    <w:p w14:paraId="4F3B78C6" w14:textId="77777777" w:rsidR="005B35E9" w:rsidRDefault="005B35E9" w:rsidP="005B35E9">
      <w:pPr>
        <w:pStyle w:val="NoSpacing"/>
        <w:ind w:left="1440"/>
        <w:rPr>
          <w:b/>
          <w:sz w:val="32"/>
          <w:szCs w:val="32"/>
        </w:rPr>
      </w:pPr>
    </w:p>
    <w:p w14:paraId="45DF73FA" w14:textId="77777777" w:rsidR="00C903DC" w:rsidRDefault="00C903DC" w:rsidP="005B35E9">
      <w:pPr>
        <w:pStyle w:val="NoSpacing"/>
        <w:ind w:left="1440"/>
        <w:rPr>
          <w:b/>
          <w:sz w:val="32"/>
          <w:szCs w:val="32"/>
        </w:rPr>
      </w:pPr>
    </w:p>
    <w:p w14:paraId="28712765" w14:textId="77777777" w:rsidR="00C903DC" w:rsidRDefault="00C903DC" w:rsidP="005B35E9">
      <w:pPr>
        <w:pStyle w:val="NoSpacing"/>
        <w:ind w:left="1440"/>
        <w:rPr>
          <w:b/>
          <w:sz w:val="32"/>
          <w:szCs w:val="32"/>
        </w:rPr>
      </w:pPr>
    </w:p>
    <w:p w14:paraId="180124E9" w14:textId="77777777" w:rsidR="00C903DC" w:rsidRPr="00B05598" w:rsidRDefault="00C903DC" w:rsidP="005B35E9">
      <w:pPr>
        <w:pStyle w:val="NoSpacing"/>
        <w:ind w:left="1440"/>
        <w:rPr>
          <w:b/>
          <w:sz w:val="32"/>
          <w:szCs w:val="32"/>
        </w:rPr>
      </w:pPr>
    </w:p>
    <w:p w14:paraId="709C8E25" w14:textId="79A51CF1" w:rsidR="005B35E9" w:rsidRPr="002A060D" w:rsidRDefault="00C903DC" w:rsidP="00C903DC">
      <w:pPr>
        <w:jc w:val="center"/>
        <w:rPr>
          <w:rFonts w:ascii="Arial Narrow" w:hAnsi="Arial Narrow"/>
        </w:rPr>
      </w:pPr>
      <w:r w:rsidRPr="00C903DC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DE750" wp14:editId="366E7085">
                <wp:simplePos x="0" y="0"/>
                <wp:positionH relativeFrom="column">
                  <wp:posOffset>5419725</wp:posOffset>
                </wp:positionH>
                <wp:positionV relativeFrom="paragraph">
                  <wp:posOffset>4608195</wp:posOffset>
                </wp:positionV>
                <wp:extent cx="4000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59CA" w14:textId="25F4579F" w:rsidR="00C903DC" w:rsidRDefault="00C903DC" w:rsidP="00C903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E750" id="Text Box 2" o:spid="_x0000_s1029" type="#_x0000_t202" style="position:absolute;left:0;text-align:left;margin-left:426.75pt;margin-top:362.85pt;width:3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NUEAIAAPw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" stroked="f">
                <v:textbox>
                  <w:txbxContent>
                    <w:p w14:paraId="4AE859CA" w14:textId="25F4579F" w:rsidR="00C903DC" w:rsidRDefault="00C903DC" w:rsidP="00C903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E35D2CF" wp14:editId="0013D7A8">
            <wp:extent cx="5448300" cy="3752850"/>
            <wp:effectExtent l="0" t="0" r="0" b="0"/>
            <wp:docPr id="5" name="Picture 5" descr="C:\Users\FCS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SS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00" cy="37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E9" w:rsidRPr="002A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71"/>
    <w:multiLevelType w:val="hybridMultilevel"/>
    <w:tmpl w:val="58F0847A"/>
    <w:lvl w:ilvl="0" w:tplc="10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B541ED8"/>
    <w:multiLevelType w:val="hybridMultilevel"/>
    <w:tmpl w:val="E54895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F668F"/>
    <w:multiLevelType w:val="hybridMultilevel"/>
    <w:tmpl w:val="AC744C86"/>
    <w:lvl w:ilvl="0" w:tplc="10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F386168"/>
    <w:multiLevelType w:val="hybridMultilevel"/>
    <w:tmpl w:val="4A90E1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548F"/>
    <w:multiLevelType w:val="hybridMultilevel"/>
    <w:tmpl w:val="97C020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B54C6"/>
    <w:multiLevelType w:val="hybridMultilevel"/>
    <w:tmpl w:val="D486B2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364C19"/>
    <w:multiLevelType w:val="hybridMultilevel"/>
    <w:tmpl w:val="83DCEDC0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56638A3"/>
    <w:multiLevelType w:val="hybridMultilevel"/>
    <w:tmpl w:val="25CEBE2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0AA"/>
    <w:multiLevelType w:val="hybridMultilevel"/>
    <w:tmpl w:val="3A1A88E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79D1B30"/>
    <w:multiLevelType w:val="hybridMultilevel"/>
    <w:tmpl w:val="8CCE594C"/>
    <w:lvl w:ilvl="0" w:tplc="1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47FF3582"/>
    <w:multiLevelType w:val="hybridMultilevel"/>
    <w:tmpl w:val="F0E2AF54"/>
    <w:lvl w:ilvl="0" w:tplc="10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4CB45B47"/>
    <w:multiLevelType w:val="hybridMultilevel"/>
    <w:tmpl w:val="1ECAB008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4D3C4C89"/>
    <w:multiLevelType w:val="hybridMultilevel"/>
    <w:tmpl w:val="B1C2D5C4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E7072E1"/>
    <w:multiLevelType w:val="hybridMultilevel"/>
    <w:tmpl w:val="D6E0EC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405C9"/>
    <w:multiLevelType w:val="hybridMultilevel"/>
    <w:tmpl w:val="5FBAD1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020232"/>
    <w:multiLevelType w:val="hybridMultilevel"/>
    <w:tmpl w:val="C2608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8070C"/>
    <w:multiLevelType w:val="hybridMultilevel"/>
    <w:tmpl w:val="0B5AB948"/>
    <w:lvl w:ilvl="0" w:tplc="10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7DB30E37"/>
    <w:multiLevelType w:val="hybridMultilevel"/>
    <w:tmpl w:val="85CE8E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8C71A2"/>
    <w:multiLevelType w:val="hybridMultilevel"/>
    <w:tmpl w:val="5E6478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66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687124">
    <w:abstractNumId w:val="13"/>
  </w:num>
  <w:num w:numId="3" w16cid:durableId="1630428447">
    <w:abstractNumId w:val="17"/>
  </w:num>
  <w:num w:numId="4" w16cid:durableId="1221792223">
    <w:abstractNumId w:val="8"/>
  </w:num>
  <w:num w:numId="5" w16cid:durableId="1513840182">
    <w:abstractNumId w:val="12"/>
  </w:num>
  <w:num w:numId="6" w16cid:durableId="1223709751">
    <w:abstractNumId w:val="9"/>
  </w:num>
  <w:num w:numId="7" w16cid:durableId="965507884">
    <w:abstractNumId w:val="18"/>
  </w:num>
  <w:num w:numId="8" w16cid:durableId="245262561">
    <w:abstractNumId w:val="14"/>
  </w:num>
  <w:num w:numId="9" w16cid:durableId="1153453695">
    <w:abstractNumId w:val="2"/>
  </w:num>
  <w:num w:numId="10" w16cid:durableId="2010208376">
    <w:abstractNumId w:val="16"/>
  </w:num>
  <w:num w:numId="11" w16cid:durableId="2109040951">
    <w:abstractNumId w:val="10"/>
  </w:num>
  <w:num w:numId="12" w16cid:durableId="142550955">
    <w:abstractNumId w:val="6"/>
  </w:num>
  <w:num w:numId="13" w16cid:durableId="2069184658">
    <w:abstractNumId w:val="7"/>
  </w:num>
  <w:num w:numId="14" w16cid:durableId="1110974710">
    <w:abstractNumId w:val="3"/>
  </w:num>
  <w:num w:numId="15" w16cid:durableId="701829715">
    <w:abstractNumId w:val="0"/>
  </w:num>
  <w:num w:numId="16" w16cid:durableId="624311571">
    <w:abstractNumId w:val="1"/>
  </w:num>
  <w:num w:numId="17" w16cid:durableId="1680548315">
    <w:abstractNumId w:val="4"/>
  </w:num>
  <w:num w:numId="18" w16cid:durableId="1098714483">
    <w:abstractNumId w:val="5"/>
  </w:num>
  <w:num w:numId="19" w16cid:durableId="1348018224">
    <w:abstractNumId w:val="15"/>
  </w:num>
  <w:num w:numId="20" w16cid:durableId="1728067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7C"/>
    <w:rsid w:val="00043A0F"/>
    <w:rsid w:val="000839DC"/>
    <w:rsid w:val="000F28C4"/>
    <w:rsid w:val="001B6B31"/>
    <w:rsid w:val="002A060D"/>
    <w:rsid w:val="003C1A9B"/>
    <w:rsid w:val="003E4569"/>
    <w:rsid w:val="0040523E"/>
    <w:rsid w:val="004730DB"/>
    <w:rsid w:val="004D3ED0"/>
    <w:rsid w:val="004E4D64"/>
    <w:rsid w:val="005B35E9"/>
    <w:rsid w:val="0062717C"/>
    <w:rsid w:val="00681BCB"/>
    <w:rsid w:val="006A51C5"/>
    <w:rsid w:val="006C1EFA"/>
    <w:rsid w:val="006D1505"/>
    <w:rsid w:val="00735432"/>
    <w:rsid w:val="00750175"/>
    <w:rsid w:val="007D4FDA"/>
    <w:rsid w:val="008208CE"/>
    <w:rsid w:val="008643C5"/>
    <w:rsid w:val="008706E5"/>
    <w:rsid w:val="00A0730F"/>
    <w:rsid w:val="00AA26E3"/>
    <w:rsid w:val="00AA45AB"/>
    <w:rsid w:val="00B05598"/>
    <w:rsid w:val="00C903DC"/>
    <w:rsid w:val="00D17619"/>
    <w:rsid w:val="00D83813"/>
    <w:rsid w:val="00E076E1"/>
    <w:rsid w:val="00E51B24"/>
    <w:rsid w:val="00ED3B16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7010"/>
  <w15:docId w15:val="{A7FC7399-C3D4-4F2F-BF54-54F1B39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F29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97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FF297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FF297C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F297C"/>
    <w:rPr>
      <w:color w:val="0000FF"/>
      <w:u w:val="single"/>
    </w:rPr>
  </w:style>
  <w:style w:type="paragraph" w:styleId="NoSpacing">
    <w:name w:val="No Spacing"/>
    <w:uiPriority w:val="1"/>
    <w:qFormat/>
    <w:rsid w:val="005B3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.ec/ou5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t.ec/d76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 Director</dc:creator>
  <cp:keywords/>
  <dc:description/>
  <cp:lastModifiedBy>Trisha Enman</cp:lastModifiedBy>
  <cp:revision>12</cp:revision>
  <cp:lastPrinted>2022-03-25T16:06:00Z</cp:lastPrinted>
  <dcterms:created xsi:type="dcterms:W3CDTF">2021-02-18T17:35:00Z</dcterms:created>
  <dcterms:modified xsi:type="dcterms:W3CDTF">2023-05-15T21:35:00Z</dcterms:modified>
</cp:coreProperties>
</file>